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50" w:lineRule="atLeast"/>
        <w:textAlignment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沈阳科技学院</w:t>
      </w:r>
      <w:r>
        <w:rPr>
          <w:rFonts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</w:rPr>
        <w:t>3年6月实验教师招聘计划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5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965"/>
        <w:gridCol w:w="2092"/>
        <w:gridCol w:w="929"/>
        <w:gridCol w:w="1588"/>
        <w:gridCol w:w="2750"/>
        <w:gridCol w:w="244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092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6779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750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2441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信息与控制工程系</w:t>
            </w:r>
          </w:p>
        </w:tc>
        <w:tc>
          <w:tcPr>
            <w:tcW w:w="1965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专业实验教师</w:t>
            </w:r>
          </w:p>
        </w:tc>
        <w:tc>
          <w:tcPr>
            <w:tcW w:w="20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本硕均为计算机及相关专业 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具有较好实验技能和计算机相关专业技术培训能力</w:t>
            </w:r>
          </w:p>
        </w:tc>
        <w:tc>
          <w:tcPr>
            <w:tcW w:w="213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65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专业实验教师</w:t>
            </w:r>
          </w:p>
        </w:tc>
        <w:tc>
          <w:tcPr>
            <w:tcW w:w="20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本硕均为计算机类相关专业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具有较好实验技能和计算机类相关技术培训能力</w:t>
            </w:r>
          </w:p>
        </w:tc>
        <w:tc>
          <w:tcPr>
            <w:tcW w:w="213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65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专业实验教师</w:t>
            </w:r>
          </w:p>
        </w:tc>
        <w:tc>
          <w:tcPr>
            <w:tcW w:w="20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本硕均为电气类相关专业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具有较好实验技能和电气类相关技术培训能力</w:t>
            </w:r>
          </w:p>
        </w:tc>
        <w:tc>
          <w:tcPr>
            <w:tcW w:w="213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65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基础实验教师</w:t>
            </w:r>
          </w:p>
        </w:tc>
        <w:tc>
          <w:tcPr>
            <w:tcW w:w="20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本硕均为电气类相关专业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具有较好实验技能</w:t>
            </w:r>
          </w:p>
        </w:tc>
        <w:tc>
          <w:tcPr>
            <w:tcW w:w="213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机械工程系</w:t>
            </w:r>
          </w:p>
        </w:tc>
        <w:tc>
          <w:tcPr>
            <w:tcW w:w="1965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专业实验教师</w:t>
            </w:r>
          </w:p>
        </w:tc>
        <w:tc>
          <w:tcPr>
            <w:tcW w:w="20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本硕均为机械类相关专业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具有较强的实验实践能力</w:t>
            </w:r>
          </w:p>
        </w:tc>
        <w:tc>
          <w:tcPr>
            <w:tcW w:w="213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65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专业实验教师</w:t>
            </w:r>
          </w:p>
        </w:tc>
        <w:tc>
          <w:tcPr>
            <w:tcW w:w="209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本硕均为机械、自动化类等（偏机器人、智能制造方向）相关专业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具有较强的实验实践能力</w:t>
            </w:r>
          </w:p>
        </w:tc>
        <w:tc>
          <w:tcPr>
            <w:tcW w:w="213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65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金工实习教师</w:t>
            </w:r>
          </w:p>
        </w:tc>
        <w:tc>
          <w:tcPr>
            <w:tcW w:w="2092" w:type="dxa"/>
            <w:vAlign w:val="center"/>
          </w:tcPr>
          <w:p>
            <w:pPr>
              <w:pStyle w:val="5"/>
              <w:spacing w:line="400" w:lineRule="exact"/>
              <w:textAlignment w:val="center"/>
            </w:pPr>
            <w:r>
              <w:rPr>
                <w:rFonts w:hint="eastAsia"/>
              </w:rPr>
              <w:t>钳工、普车、普铣、数控车、数控铣等相关专业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具有相关职业资格证</w:t>
            </w:r>
          </w:p>
        </w:tc>
        <w:tc>
          <w:tcPr>
            <w:tcW w:w="213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590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体育系</w:t>
            </w:r>
          </w:p>
        </w:tc>
        <w:tc>
          <w:tcPr>
            <w:tcW w:w="1965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专业实验教师</w:t>
            </w:r>
          </w:p>
        </w:tc>
        <w:tc>
          <w:tcPr>
            <w:tcW w:w="2092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社会体育指导与管理专业，沙滩足球专项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具有较强的实践技能能力，取得过全国体育竞赛前三名以上成绩的优先考虑</w:t>
            </w:r>
          </w:p>
        </w:tc>
        <w:tc>
          <w:tcPr>
            <w:tcW w:w="213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590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基础部</w:t>
            </w:r>
          </w:p>
        </w:tc>
        <w:tc>
          <w:tcPr>
            <w:tcW w:w="1965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基础实验教师</w:t>
            </w:r>
          </w:p>
        </w:tc>
        <w:tc>
          <w:tcPr>
            <w:tcW w:w="2092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物理相关专业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75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244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具备较强的实验和仪器操作能力以及实验室安全管理能力</w:t>
            </w:r>
          </w:p>
        </w:tc>
        <w:tc>
          <w:tcPr>
            <w:tcW w:w="2130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副高级及以上职称可适当放宽条件；校内人员优先</w:t>
            </w:r>
          </w:p>
        </w:tc>
      </w:tr>
    </w:tbl>
    <w:p>
      <w:pPr>
        <w:pStyle w:val="5"/>
        <w:spacing w:line="450" w:lineRule="atLeast"/>
        <w:textAlignment w:val="center"/>
      </w:pP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NiYzBhMDcyYTNiMzNiZTI2MmQxMTU0YzkxMjViZWYifQ=="/>
  </w:docVars>
  <w:rsids>
    <w:rsidRoot w:val="00C85CDE"/>
    <w:rsid w:val="00001A60"/>
    <w:rsid w:val="000042EE"/>
    <w:rsid w:val="00004CC4"/>
    <w:rsid w:val="00010897"/>
    <w:rsid w:val="00055F5F"/>
    <w:rsid w:val="00064C2B"/>
    <w:rsid w:val="00076771"/>
    <w:rsid w:val="00091464"/>
    <w:rsid w:val="000936BC"/>
    <w:rsid w:val="00096503"/>
    <w:rsid w:val="000B0017"/>
    <w:rsid w:val="000D19A4"/>
    <w:rsid w:val="000F5DB9"/>
    <w:rsid w:val="001134E2"/>
    <w:rsid w:val="00116C7F"/>
    <w:rsid w:val="001232CD"/>
    <w:rsid w:val="00162789"/>
    <w:rsid w:val="001746D1"/>
    <w:rsid w:val="00176D6C"/>
    <w:rsid w:val="00183904"/>
    <w:rsid w:val="001A2F20"/>
    <w:rsid w:val="001A77EB"/>
    <w:rsid w:val="001C7B5D"/>
    <w:rsid w:val="001E3B67"/>
    <w:rsid w:val="001E588E"/>
    <w:rsid w:val="00216F73"/>
    <w:rsid w:val="00222901"/>
    <w:rsid w:val="00232367"/>
    <w:rsid w:val="00261D57"/>
    <w:rsid w:val="00271FFA"/>
    <w:rsid w:val="002731A0"/>
    <w:rsid w:val="00277392"/>
    <w:rsid w:val="00291F2F"/>
    <w:rsid w:val="00294A96"/>
    <w:rsid w:val="00296070"/>
    <w:rsid w:val="002E75DB"/>
    <w:rsid w:val="00303B88"/>
    <w:rsid w:val="00313318"/>
    <w:rsid w:val="00323655"/>
    <w:rsid w:val="003264C8"/>
    <w:rsid w:val="00331FB3"/>
    <w:rsid w:val="00343541"/>
    <w:rsid w:val="00347B16"/>
    <w:rsid w:val="003A1417"/>
    <w:rsid w:val="003A156D"/>
    <w:rsid w:val="003C08FE"/>
    <w:rsid w:val="003C159C"/>
    <w:rsid w:val="003C48E1"/>
    <w:rsid w:val="003C589D"/>
    <w:rsid w:val="003D0D22"/>
    <w:rsid w:val="003F3005"/>
    <w:rsid w:val="00400839"/>
    <w:rsid w:val="00434F4D"/>
    <w:rsid w:val="004721AA"/>
    <w:rsid w:val="004758BE"/>
    <w:rsid w:val="00487C7D"/>
    <w:rsid w:val="004941DC"/>
    <w:rsid w:val="004B7C24"/>
    <w:rsid w:val="004D33FC"/>
    <w:rsid w:val="004D40ED"/>
    <w:rsid w:val="004F01E9"/>
    <w:rsid w:val="005050CE"/>
    <w:rsid w:val="00524232"/>
    <w:rsid w:val="005315AE"/>
    <w:rsid w:val="005511C7"/>
    <w:rsid w:val="00566B51"/>
    <w:rsid w:val="005A2178"/>
    <w:rsid w:val="005B0FF1"/>
    <w:rsid w:val="005B23CD"/>
    <w:rsid w:val="005D5B09"/>
    <w:rsid w:val="005F0791"/>
    <w:rsid w:val="005F13E5"/>
    <w:rsid w:val="005F2EBA"/>
    <w:rsid w:val="005F39A5"/>
    <w:rsid w:val="005F4EC0"/>
    <w:rsid w:val="00614C69"/>
    <w:rsid w:val="00625165"/>
    <w:rsid w:val="00662A20"/>
    <w:rsid w:val="00665CE9"/>
    <w:rsid w:val="00670892"/>
    <w:rsid w:val="006734AB"/>
    <w:rsid w:val="006800A1"/>
    <w:rsid w:val="00681449"/>
    <w:rsid w:val="00682308"/>
    <w:rsid w:val="00685019"/>
    <w:rsid w:val="0069661E"/>
    <w:rsid w:val="006D6629"/>
    <w:rsid w:val="00714FBD"/>
    <w:rsid w:val="00733700"/>
    <w:rsid w:val="00747C2E"/>
    <w:rsid w:val="00796399"/>
    <w:rsid w:val="007A199A"/>
    <w:rsid w:val="007D434F"/>
    <w:rsid w:val="007E5107"/>
    <w:rsid w:val="00802D3E"/>
    <w:rsid w:val="008118DF"/>
    <w:rsid w:val="008217D9"/>
    <w:rsid w:val="008277D6"/>
    <w:rsid w:val="008510DC"/>
    <w:rsid w:val="00884E16"/>
    <w:rsid w:val="00896747"/>
    <w:rsid w:val="008D342E"/>
    <w:rsid w:val="009154A3"/>
    <w:rsid w:val="00932CD3"/>
    <w:rsid w:val="009470EA"/>
    <w:rsid w:val="0096198D"/>
    <w:rsid w:val="009652FC"/>
    <w:rsid w:val="009B197F"/>
    <w:rsid w:val="009E1C67"/>
    <w:rsid w:val="009E7F15"/>
    <w:rsid w:val="00A039C3"/>
    <w:rsid w:val="00A114AB"/>
    <w:rsid w:val="00A14C03"/>
    <w:rsid w:val="00A17013"/>
    <w:rsid w:val="00A313A6"/>
    <w:rsid w:val="00A33BD1"/>
    <w:rsid w:val="00A368EF"/>
    <w:rsid w:val="00A37211"/>
    <w:rsid w:val="00A8385A"/>
    <w:rsid w:val="00A93C3A"/>
    <w:rsid w:val="00AC2C69"/>
    <w:rsid w:val="00AF1E4E"/>
    <w:rsid w:val="00B3167D"/>
    <w:rsid w:val="00B43280"/>
    <w:rsid w:val="00B47C03"/>
    <w:rsid w:val="00B769E3"/>
    <w:rsid w:val="00BB3074"/>
    <w:rsid w:val="00BC2AD6"/>
    <w:rsid w:val="00BC55CD"/>
    <w:rsid w:val="00BC7F31"/>
    <w:rsid w:val="00BD42DA"/>
    <w:rsid w:val="00BD4955"/>
    <w:rsid w:val="00BF5E73"/>
    <w:rsid w:val="00C207EF"/>
    <w:rsid w:val="00C234DE"/>
    <w:rsid w:val="00C34F9C"/>
    <w:rsid w:val="00C44D98"/>
    <w:rsid w:val="00C63293"/>
    <w:rsid w:val="00C67328"/>
    <w:rsid w:val="00C85CDE"/>
    <w:rsid w:val="00CC5810"/>
    <w:rsid w:val="00CD15B4"/>
    <w:rsid w:val="00CD7E58"/>
    <w:rsid w:val="00CF374C"/>
    <w:rsid w:val="00D1177F"/>
    <w:rsid w:val="00D216DD"/>
    <w:rsid w:val="00D221CA"/>
    <w:rsid w:val="00D32401"/>
    <w:rsid w:val="00D33BE5"/>
    <w:rsid w:val="00D36B2C"/>
    <w:rsid w:val="00D36FE3"/>
    <w:rsid w:val="00D63F2F"/>
    <w:rsid w:val="00DC4A42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716"/>
    <w:rsid w:val="00E77017"/>
    <w:rsid w:val="00E81745"/>
    <w:rsid w:val="00E83ACF"/>
    <w:rsid w:val="00E86ADC"/>
    <w:rsid w:val="00EC1263"/>
    <w:rsid w:val="00EC67F8"/>
    <w:rsid w:val="00ED2568"/>
    <w:rsid w:val="00EF175C"/>
    <w:rsid w:val="00F041AB"/>
    <w:rsid w:val="00F4421D"/>
    <w:rsid w:val="00F468C0"/>
    <w:rsid w:val="00F75AE3"/>
    <w:rsid w:val="00F83354"/>
    <w:rsid w:val="00F8641D"/>
    <w:rsid w:val="00F976C2"/>
    <w:rsid w:val="00FC5D3E"/>
    <w:rsid w:val="00FC6644"/>
    <w:rsid w:val="00FF3532"/>
    <w:rsid w:val="00FF71A2"/>
    <w:rsid w:val="01D923B9"/>
    <w:rsid w:val="01F114A6"/>
    <w:rsid w:val="02306473"/>
    <w:rsid w:val="0425706D"/>
    <w:rsid w:val="051B3AEB"/>
    <w:rsid w:val="05F872A7"/>
    <w:rsid w:val="0925609D"/>
    <w:rsid w:val="09300B06"/>
    <w:rsid w:val="0B185CF6"/>
    <w:rsid w:val="0CF85DDF"/>
    <w:rsid w:val="0D927FE1"/>
    <w:rsid w:val="0E060087"/>
    <w:rsid w:val="115E01DA"/>
    <w:rsid w:val="119B5C97"/>
    <w:rsid w:val="13F86E9B"/>
    <w:rsid w:val="16EB0762"/>
    <w:rsid w:val="17925582"/>
    <w:rsid w:val="18AE7C99"/>
    <w:rsid w:val="1A756CC1"/>
    <w:rsid w:val="1C1A18BC"/>
    <w:rsid w:val="1DA022A7"/>
    <w:rsid w:val="1DF83E91"/>
    <w:rsid w:val="1E8C282B"/>
    <w:rsid w:val="1F3B03AF"/>
    <w:rsid w:val="209D4041"/>
    <w:rsid w:val="229E741D"/>
    <w:rsid w:val="22A239F7"/>
    <w:rsid w:val="22F06320"/>
    <w:rsid w:val="24262DDA"/>
    <w:rsid w:val="24AE25E4"/>
    <w:rsid w:val="26280FB8"/>
    <w:rsid w:val="29EC67CA"/>
    <w:rsid w:val="2CFE48F4"/>
    <w:rsid w:val="2D360531"/>
    <w:rsid w:val="2D6C46E6"/>
    <w:rsid w:val="2D872B3B"/>
    <w:rsid w:val="2F662C24"/>
    <w:rsid w:val="2F8A6913"/>
    <w:rsid w:val="335C6818"/>
    <w:rsid w:val="343A180E"/>
    <w:rsid w:val="35867B7C"/>
    <w:rsid w:val="36403521"/>
    <w:rsid w:val="378679C0"/>
    <w:rsid w:val="397C1C5A"/>
    <w:rsid w:val="399F551B"/>
    <w:rsid w:val="3B903503"/>
    <w:rsid w:val="3BA82817"/>
    <w:rsid w:val="3C1F6635"/>
    <w:rsid w:val="3CCD42E3"/>
    <w:rsid w:val="3D8C7CFA"/>
    <w:rsid w:val="3FFA719D"/>
    <w:rsid w:val="40842F0A"/>
    <w:rsid w:val="40AD06B3"/>
    <w:rsid w:val="41151DB4"/>
    <w:rsid w:val="42425DFA"/>
    <w:rsid w:val="43942CD6"/>
    <w:rsid w:val="44023F0A"/>
    <w:rsid w:val="444C01E3"/>
    <w:rsid w:val="45570BED"/>
    <w:rsid w:val="45A81449"/>
    <w:rsid w:val="46492C2C"/>
    <w:rsid w:val="46FE3A16"/>
    <w:rsid w:val="4A3459A1"/>
    <w:rsid w:val="4BAB0F84"/>
    <w:rsid w:val="4BD261F8"/>
    <w:rsid w:val="4C4023DB"/>
    <w:rsid w:val="4E0F66B0"/>
    <w:rsid w:val="4E9E788D"/>
    <w:rsid w:val="4FC74BC1"/>
    <w:rsid w:val="50720FD1"/>
    <w:rsid w:val="52A80CDA"/>
    <w:rsid w:val="536E3CD2"/>
    <w:rsid w:val="53F258C0"/>
    <w:rsid w:val="56D40C92"/>
    <w:rsid w:val="56F12C81"/>
    <w:rsid w:val="59A62A71"/>
    <w:rsid w:val="5AE91E90"/>
    <w:rsid w:val="5B8D04CB"/>
    <w:rsid w:val="5E0A546C"/>
    <w:rsid w:val="5ED67EE7"/>
    <w:rsid w:val="6024250D"/>
    <w:rsid w:val="60B20F57"/>
    <w:rsid w:val="625E3619"/>
    <w:rsid w:val="62BB1454"/>
    <w:rsid w:val="62F57BEF"/>
    <w:rsid w:val="62FF51CB"/>
    <w:rsid w:val="63B219B9"/>
    <w:rsid w:val="65CC6636"/>
    <w:rsid w:val="69181805"/>
    <w:rsid w:val="6B0F14FE"/>
    <w:rsid w:val="71726493"/>
    <w:rsid w:val="71F413EE"/>
    <w:rsid w:val="742E4FC0"/>
    <w:rsid w:val="765E6830"/>
    <w:rsid w:val="76F31C74"/>
    <w:rsid w:val="777902E3"/>
    <w:rsid w:val="779A47E6"/>
    <w:rsid w:val="78A87F5B"/>
    <w:rsid w:val="7A016D9E"/>
    <w:rsid w:val="7D4F1C81"/>
    <w:rsid w:val="7DED3BB9"/>
    <w:rsid w:val="7F483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autoRedefine/>
    <w:semiHidden/>
    <w:qFormat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145</Words>
  <Characters>832</Characters>
  <Lines>6</Lines>
  <Paragraphs>1</Paragraphs>
  <TotalTime>4</TotalTime>
  <ScaleCrop>false</ScaleCrop>
  <LinksUpToDate>false</LinksUpToDate>
  <CharactersWithSpaces>976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企业用户_483930224</cp:lastModifiedBy>
  <dcterms:modified xsi:type="dcterms:W3CDTF">2024-04-29T00:54:01Z</dcterms:modified>
  <dc:title>沈阳科技学院2021年度招聘计划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F06FFD62894C440E80F5431323429064_12</vt:lpwstr>
  </property>
</Properties>
</file>