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沈阳科技学院</w:t>
      </w:r>
      <w:r>
        <w:rPr>
          <w:rFonts w:ascii="仿宋" w:hAnsi="仿宋" w:eastAsia="仿宋"/>
          <w:b/>
          <w:bCs w:val="0"/>
          <w:sz w:val="36"/>
          <w:szCs w:val="36"/>
        </w:rPr>
        <w:t>202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6"/>
          <w:szCs w:val="36"/>
        </w:rPr>
        <w:t>年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bCs w:val="0"/>
          <w:sz w:val="36"/>
          <w:szCs w:val="36"/>
        </w:rPr>
        <w:t>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2835"/>
        <w:gridCol w:w="708"/>
        <w:gridCol w:w="1701"/>
        <w:gridCol w:w="269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人工智能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人工智能、智能科学与技术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电气工程及其自动化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电气工程及其自动化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计算机科学与技术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基础部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本硕均为数学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</w:tbl>
    <w:p>
      <w:pPr>
        <w:pStyle w:val="5"/>
        <w:spacing w:line="450" w:lineRule="atLeast"/>
        <w:textAlignment w:val="center"/>
      </w:pPr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02FE7AD4"/>
    <w:rsid w:val="04821698"/>
    <w:rsid w:val="05F11221"/>
    <w:rsid w:val="119B5C97"/>
    <w:rsid w:val="13F86E9B"/>
    <w:rsid w:val="22F06320"/>
    <w:rsid w:val="29EC67CA"/>
    <w:rsid w:val="30284405"/>
    <w:rsid w:val="30A23135"/>
    <w:rsid w:val="32BE6A99"/>
    <w:rsid w:val="344F3C87"/>
    <w:rsid w:val="36403521"/>
    <w:rsid w:val="3B9C1FFA"/>
    <w:rsid w:val="3D225C8F"/>
    <w:rsid w:val="403E36A5"/>
    <w:rsid w:val="44023F0A"/>
    <w:rsid w:val="4BAB0F84"/>
    <w:rsid w:val="4BD261F8"/>
    <w:rsid w:val="4C4D7EA0"/>
    <w:rsid w:val="4E0F66B0"/>
    <w:rsid w:val="53F258C0"/>
    <w:rsid w:val="56D40C92"/>
    <w:rsid w:val="59A62A71"/>
    <w:rsid w:val="59BE4B7F"/>
    <w:rsid w:val="5B230BC4"/>
    <w:rsid w:val="5B8D04CB"/>
    <w:rsid w:val="5ED67EE7"/>
    <w:rsid w:val="60B20F57"/>
    <w:rsid w:val="617B2BBB"/>
    <w:rsid w:val="62F57BEF"/>
    <w:rsid w:val="62FF51CB"/>
    <w:rsid w:val="6B0F14FE"/>
    <w:rsid w:val="6B411DF6"/>
    <w:rsid w:val="6BAA775F"/>
    <w:rsid w:val="6D3A3A76"/>
    <w:rsid w:val="727D61BB"/>
    <w:rsid w:val="72D3208E"/>
    <w:rsid w:val="777902E3"/>
    <w:rsid w:val="782B5AA5"/>
    <w:rsid w:val="7A752D65"/>
    <w:rsid w:val="7F537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200</Words>
  <Characters>203</Characters>
  <Lines>15</Lines>
  <Paragraphs>4</Paragraphs>
  <TotalTime>4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dcterms:modified xsi:type="dcterms:W3CDTF">2024-08-24T03:17:46Z</dcterms:modified>
  <dc:title>沈阳科技学院2021年度招聘计划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3B468F996CD74A3BA3B311FA8416F16D</vt:lpwstr>
  </property>
</Properties>
</file>