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89BF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师德师风承诺书</w:t>
      </w:r>
    </w:p>
    <w:p w14:paraId="0603DC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作为一名高校教师，我将严格遵守《高等学校教师职业道德规范》、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《新时代高校教师职业行为十项准则》等文件规定，切实增强教师的责任感、使命感和荣誉感，规范职业行为，明确师德底线，努力成为一名有理想信念、有道德情操、有扎实学识、有仁爱之心的“四有”好教师。</w:t>
      </w:r>
    </w:p>
    <w:p w14:paraId="7C4BE05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我郑重承诺：</w:t>
      </w:r>
    </w:p>
    <w:p w14:paraId="2EED87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一、坚定政治方向。坚持以习近平新时代中国特色社会主义思想为指导，拥护中国共产党的领导，贯彻党的教育方针；不在教育教学活动中及其他场合做有损害党中央权威、违背党的路线方针政策的言行。</w:t>
      </w:r>
    </w:p>
    <w:p w14:paraId="6E588F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二、自觉爱国守法。忠于祖国，忠于人民，恪守宪法原则，遵守法律法规，依法履行教师职责；不损害国家利益、社会公共利益，不违背社会公序良俗。</w:t>
      </w:r>
    </w:p>
    <w:p w14:paraId="68163AC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三、传播优秀文化。带头践行社会主义核心价值观，弘扬真善美，传递正能量；不在课堂、论坛、讲座、信息网络及其他渠道发表、转发错误观点，不编造散布虚假信息、不良信息。</w:t>
      </w:r>
    </w:p>
    <w:p w14:paraId="08DA250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四、潜心教书育人。落实立德树人根本任务，遵循教育规律和学生成长规律，因材施教，教学相长；不违反教学纪律、敷衍教学，不擅自从事影响教育教学本职工作的兼职兼薪行为。</w:t>
      </w:r>
    </w:p>
    <w:p w14:paraId="2A21A0B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五、关心爱护学生。严慈相济，诲人不倦，真心关爱学生，严格要求学生，做学生良师益友；不要求学生从事与教学、科研、社会服务无关的事宜。</w:t>
      </w:r>
    </w:p>
    <w:p w14:paraId="04CC3E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六、坚持言行雅正。为人师表，以身作则，举止文明，作风正派，自重自爱；不与学生发生任何不正当关系，禁止任何形式的猥亵、性骚扰行为。</w:t>
      </w:r>
    </w:p>
    <w:p w14:paraId="1CD1156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七、遵守学术规范。严谨治学，力戒浮躁，潜心问道，勇于探索，坚守学术良知，反对学术不端；不抄袭剽窃、篡改侵吞他人学术成果，不滥用学术资源和学术影响。</w:t>
      </w:r>
    </w:p>
    <w:p w14:paraId="253E349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八、秉持公平诚信。坚持原则，处事公道，光明磊落，为人正直；不在招生、考试、推优、保研、就业及绩效考核、岗位聘用、职称评聘、评优评奖等工作中徇私舞弊、弄虚作假。</w:t>
      </w:r>
    </w:p>
    <w:p w14:paraId="05D97A7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九、坚守廉洁自律。严于律己，清廉从教；不索要、收受学生及家长财物，不参加由学生及家长付费的宴请、旅游、娱乐休闲等活动，不利用家长资源谋取私利。</w:t>
      </w:r>
    </w:p>
    <w:p w14:paraId="036E5E5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十、积极奉献社会。履行社会责任，贡献聪明才智，树立正确义利观；不假公济私，不擅自利用学校名义或校名、校徽、专利、场所等资源谋取个人利益。</w:t>
      </w:r>
    </w:p>
    <w:p w14:paraId="2A90372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</w:p>
    <w:p w14:paraId="25EF8C5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我已熟知师德师风承诺内容和违反相关制度的后果，愿意认真执行。在平时的生活工作中，我将进一步加强师德师风相关制度、政策、理论的自我学习和自我提高，从严自我要求，坚持率先垂范，做到以德立身，以德立学，以德施教，以德育德。如违反本承诺，我自愿承担相应的责任。</w:t>
      </w:r>
    </w:p>
    <w:p w14:paraId="0A5231D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91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</w:p>
    <w:p w14:paraId="3BC5AC4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91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</w:p>
    <w:p w14:paraId="558A15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91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承诺人（签名）：</w:t>
      </w:r>
    </w:p>
    <w:p w14:paraId="65A988B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宋体" w:hAnsi="宋体" w:eastAsia="仿宋" w:cs="宋体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 xml:space="preserve">                         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 xml:space="preserve"> 年      月    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浠垮畫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BE24CD-F57A-4DD3-9C1B-15E675140C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AEDCE55-A9E3-455E-B05A-EF1DBE9F36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36339"/>
    <w:rsid w:val="05680D9C"/>
    <w:rsid w:val="12863297"/>
    <w:rsid w:val="13516940"/>
    <w:rsid w:val="239756D9"/>
    <w:rsid w:val="25280C82"/>
    <w:rsid w:val="2B98685A"/>
    <w:rsid w:val="2FA42696"/>
    <w:rsid w:val="315D2D09"/>
    <w:rsid w:val="31601540"/>
    <w:rsid w:val="405E77C1"/>
    <w:rsid w:val="42242C53"/>
    <w:rsid w:val="4F9C7354"/>
    <w:rsid w:val="533D62D3"/>
    <w:rsid w:val="59A36339"/>
    <w:rsid w:val="5C1B44B4"/>
    <w:rsid w:val="60365B77"/>
    <w:rsid w:val="664A6E8A"/>
    <w:rsid w:val="68115791"/>
    <w:rsid w:val="7B22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3"/>
    <w:next w:val="1"/>
    <w:uiPriority w:val="0"/>
    <w:pPr>
      <w:ind w:left="0" w:leftChars="0" w:firstLine="1160" w:firstLineChars="400"/>
    </w:pPr>
    <w:rPr>
      <w:rFonts w:ascii="Times New Roman" w:hAnsi="Times New Roman"/>
    </w:rPr>
  </w:style>
  <w:style w:type="paragraph" w:styleId="3">
    <w:name w:val="toc 2"/>
    <w:basedOn w:val="1"/>
    <w:next w:val="1"/>
    <w:qFormat/>
    <w:uiPriority w:val="0"/>
    <w:pPr>
      <w:spacing w:line="360" w:lineRule="auto"/>
      <w:ind w:left="0" w:leftChars="0" w:firstLine="580" w:firstLineChars="200"/>
    </w:pPr>
    <w:rPr>
      <w:rFonts w:ascii="Times New Roman" w:hAnsi="Times New Roman" w:eastAsia="宋体" w:cs="Times New Roman"/>
      <w:sz w:val="24"/>
      <w:shd w:val="clear" w:color="auto" w:fill="FFFFFF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1785</Words>
  <Characters>1829</Characters>
  <Lines>0</Lines>
  <Paragraphs>0</Paragraphs>
  <TotalTime>3</TotalTime>
  <ScaleCrop>false</ScaleCrop>
  <LinksUpToDate>false</LinksUpToDate>
  <CharactersWithSpaces>1928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2025-08-21T02:20:00Z</dcterms:created>
  <dc:creator>企业用户_483930224</dc:creator>
  <cp:lastModifiedBy>WPS_1628567878</cp:lastModifiedBy>
  <dcterms:modified xsi:type="dcterms:W3CDTF">2025-08-27T00:55:06Z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36FFB05B12814A36A28CC2FA75697956_13</vt:lpwstr>
  </property>
  <property fmtid="{D5CDD505-2E9C-101B-9397-08002B2CF9AE}" pid="4" name="KSOTemplateDocerSaveRecord">
    <vt:lpwstr>eyJoZGlkIjoiNWNiYzBhMDcyYTNiMzNiZTI2MmQxMTU0YzkxMjViZWYiLCJ1c2VySWQiOiIxMjQxNDc4MzA4In0=</vt:lpwstr>
  </property>
</Properties>
</file>